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C1359" w14:textId="279A2856" w:rsidR="002844F7" w:rsidRDefault="002844F7">
      <w:r>
        <w:t>If you are having trouble with accessing the link below, please run the ‘access’ file which can be found in the ZIP.</w:t>
      </w:r>
    </w:p>
    <w:p w14:paraId="6724F992" w14:textId="10D913DF" w:rsidR="004672AC" w:rsidRDefault="00000000">
      <w:hyperlink r:id="rId6" w:history="1">
        <w:r w:rsidR="005D79A1">
          <w:rPr>
            <w:rStyle w:val="Hyperlink"/>
          </w:rPr>
          <w:t>Click here</w:t>
        </w:r>
      </w:hyperlink>
    </w:p>
    <w:sectPr w:rsidR="004672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00DEB" w14:textId="77777777" w:rsidR="00FE152A" w:rsidRDefault="00FE152A" w:rsidP="00BD214C">
      <w:pPr>
        <w:spacing w:after="0" w:line="240" w:lineRule="auto"/>
      </w:pPr>
      <w:r>
        <w:separator/>
      </w:r>
    </w:p>
  </w:endnote>
  <w:endnote w:type="continuationSeparator" w:id="0">
    <w:p w14:paraId="4D075CD2" w14:textId="77777777" w:rsidR="00FE152A" w:rsidRDefault="00FE152A" w:rsidP="00BD2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40952" w14:textId="77777777" w:rsidR="00FE152A" w:rsidRDefault="00FE152A" w:rsidP="00BD214C">
      <w:pPr>
        <w:spacing w:after="0" w:line="240" w:lineRule="auto"/>
      </w:pPr>
      <w:r>
        <w:separator/>
      </w:r>
    </w:p>
  </w:footnote>
  <w:footnote w:type="continuationSeparator" w:id="0">
    <w:p w14:paraId="4D9A24E5" w14:textId="77777777" w:rsidR="00FE152A" w:rsidRDefault="00FE152A" w:rsidP="00BD21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49D"/>
    <w:rsid w:val="0008349D"/>
    <w:rsid w:val="001F44F9"/>
    <w:rsid w:val="002844F7"/>
    <w:rsid w:val="004672AC"/>
    <w:rsid w:val="005D79A1"/>
    <w:rsid w:val="00BD214C"/>
    <w:rsid w:val="00FE1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A6580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349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8349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D214C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D21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14C"/>
  </w:style>
  <w:style w:type="paragraph" w:styleId="Footer">
    <w:name w:val="footer"/>
    <w:basedOn w:val="Normal"/>
    <w:link w:val="FooterChar"/>
    <w:uiPriority w:val="99"/>
    <w:unhideWhenUsed/>
    <w:rsid w:val="00BD21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1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ping://microsoft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2023-06-10T19:40:00Z</dcterms:created>
  <dcterms:modified xsi:type="dcterms:W3CDTF">2023-06-10T19:41:00Z</dcterms:modified>
</cp:coreProperties>
</file>